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AB295E" w:rsidRPr="0045177F" w:rsidTr="00AB295E">
        <w:trPr>
          <w:trHeight w:val="255"/>
        </w:trPr>
        <w:tc>
          <w:tcPr>
            <w:tcW w:w="10647" w:type="dxa"/>
            <w:noWrap/>
            <w:vAlign w:val="bottom"/>
            <w:hideMark/>
          </w:tcPr>
          <w:p w:rsidR="00CA1BD4" w:rsidRPr="0045177F" w:rsidRDefault="00CA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ходе исполнения бюджета сельсовета </w:t>
            </w:r>
          </w:p>
          <w:p w:rsidR="00AB295E" w:rsidRPr="0045177F" w:rsidRDefault="00CA1BD4" w:rsidP="006B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состоянию на 01 </w:t>
            </w:r>
            <w:r w:rsidR="006B05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</w:t>
            </w: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ля 2013 года </w:t>
            </w:r>
          </w:p>
        </w:tc>
      </w:tr>
    </w:tbl>
    <w:p w:rsidR="00AB295E" w:rsidRPr="0045177F" w:rsidRDefault="000843AF" w:rsidP="00084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846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B295E" w:rsidRPr="0045177F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18"/>
        <w:gridCol w:w="1344"/>
        <w:gridCol w:w="1276"/>
        <w:gridCol w:w="992"/>
      </w:tblGrid>
      <w:tr w:rsidR="00CA1BD4" w:rsidRPr="0045177F" w:rsidTr="00B46304">
        <w:trPr>
          <w:trHeight w:val="56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План, с учётом изменений на 01.04.2013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C18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</w:t>
            </w:r>
            <w:proofErr w:type="spellEnd"/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A1BD4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</w:tr>
      <w:tr w:rsidR="00CA1BD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975C18" w:rsidRPr="0045177F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A70E7C" w:rsidRDefault="00975C18" w:rsidP="00A70E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2</w:t>
            </w:r>
            <w:r w:rsidR="00A70E7C">
              <w:rPr>
                <w:rFonts w:ascii="Times New Roman" w:hAnsi="Times New Roman" w:cs="Times New Roman"/>
                <w:b/>
                <w:bCs/>
                <w:lang w:val="en-US"/>
              </w:rPr>
              <w:t>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95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Налоги на прибыль,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</w:t>
            </w:r>
          </w:p>
        </w:tc>
      </w:tr>
      <w:tr w:rsidR="00A70E7C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B46304" w:rsidRDefault="00A70E7C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B46304" w:rsidRDefault="00A70E7C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Налоги на имущество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A70E7C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A70E7C" w:rsidRPr="0045177F" w:rsidTr="000843AF">
        <w:trPr>
          <w:trHeight w:val="569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0E7C" w:rsidRPr="00B46304" w:rsidRDefault="00A70E7C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0E7C" w:rsidRPr="00B46304" w:rsidRDefault="00A70E7C" w:rsidP="00DF5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P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P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Земельный налог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A70E7C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8D30B5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8D30B5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102</w:t>
            </w:r>
          </w:p>
        </w:tc>
      </w:tr>
      <w:tr w:rsidR="00A70E7C" w:rsidRPr="0045177F" w:rsidTr="00CC6C1B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B46304" w:rsidRDefault="00A70E7C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70E7C" w:rsidRPr="00B46304" w:rsidRDefault="00A70E7C" w:rsidP="00DF5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Pr="008D30B5" w:rsidRDefault="00A70E7C" w:rsidP="00A7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A70E7C" w:rsidRPr="008D30B5" w:rsidRDefault="00A70E7C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102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67</w:t>
            </w:r>
          </w:p>
        </w:tc>
      </w:tr>
      <w:tr w:rsidR="00A70E7C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B46304" w:rsidRDefault="00A70E7C" w:rsidP="00A70E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Штрафы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A70E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  <w:r w:rsidR="00A70E7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A70E7C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67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БЕЗВОЗДМЕЗДНЫЕ ПОСТУПЛЕНИЯ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6D41C6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82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DF5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82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Дотации на выравнивание уровня бюджетной обеспеченности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5479,5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Субвенции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Default="008D30B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Default="008D30B5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84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89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Иные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89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6D41C6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6D41C6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</w:t>
            </w:r>
          </w:p>
        </w:tc>
      </w:tr>
      <w:tr w:rsidR="00975C18" w:rsidRPr="0045177F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Cs/>
                <w:iCs/>
                <w:color w:val="000000"/>
              </w:rPr>
              <w:t>РАСХОДЫ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1952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77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Гла</w:t>
            </w:r>
            <w:bookmarkStart w:id="0" w:name="_GoBack"/>
            <w:bookmarkEnd w:id="0"/>
            <w:r w:rsidRPr="00B46304">
              <w:rPr>
                <w:rFonts w:ascii="Times New Roman" w:hAnsi="Times New Roman" w:cs="Times New Roman"/>
                <w:color w:val="000000"/>
              </w:rPr>
              <w:t>ва исполнительной власти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Высшее должностное лицо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AC7E3D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B46304" w:rsidRDefault="00AC7E3D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B46304" w:rsidRDefault="00AC7E3D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45177F" w:rsidRDefault="006D41C6" w:rsidP="0068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45177F" w:rsidRDefault="006D41C6" w:rsidP="0068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737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737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625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D41C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D41C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41C6">
              <w:rPr>
                <w:rFonts w:ascii="Times New Roman" w:hAnsi="Times New Roman" w:cs="Times New Roman"/>
                <w:bCs/>
                <w:color w:val="000000"/>
              </w:rPr>
              <w:t>625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D41C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6D41C6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D41C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38,9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Межбюджетные трансфе</w:t>
            </w:r>
            <w:r>
              <w:rPr>
                <w:rFonts w:ascii="Times New Roman" w:hAnsi="Times New Roman" w:cs="Times New Roman"/>
                <w:iCs/>
                <w:color w:val="000000"/>
              </w:rPr>
              <w:t>р</w:t>
            </w:r>
            <w:r w:rsidRPr="00B46304">
              <w:rPr>
                <w:rFonts w:ascii="Times New Roman" w:hAnsi="Times New Roman" w:cs="Times New Roman"/>
                <w:iCs/>
                <w:color w:val="000000"/>
              </w:rPr>
              <w:t xml:space="preserve">ты бюджетам </w:t>
            </w:r>
            <w:proofErr w:type="gramStart"/>
            <w:r w:rsidRPr="00B46304">
              <w:rPr>
                <w:rFonts w:ascii="Times New Roman" w:hAnsi="Times New Roman" w:cs="Times New Roman"/>
                <w:iCs/>
                <w:color w:val="000000"/>
              </w:rPr>
              <w:t>муниципальных</w:t>
            </w:r>
            <w:proofErr w:type="gramEnd"/>
            <w:r w:rsidRPr="00B46304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763E3E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5B0D38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0D3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Резервный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фонд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5B0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93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Обеспечение мер пожарной безопасности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93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947,1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947,1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Краевая программа «Дороги Красноярья»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165,2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78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563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</w:t>
            </w:r>
          </w:p>
        </w:tc>
      </w:tr>
      <w:tr w:rsidR="00763E3E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B46304" w:rsidRDefault="006D41C6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421,6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6D41C6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5177F" w:rsidRDefault="006D41C6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351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Тех. обслуга  уличного освещения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6D41C6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6D41C6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46304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5177F" w:rsidRDefault="006D41C6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Культура, кинематография и средства массовой информации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2028,3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CD16A3" w:rsidRDefault="00CD16A3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90</w:t>
            </w:r>
          </w:p>
        </w:tc>
      </w:tr>
      <w:tr w:rsidR="00CD16A3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B46304" w:rsidRDefault="00CD16A3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B46304" w:rsidRDefault="00CD16A3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2028,3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Default="00CD16A3" w:rsidP="00F46634">
            <w:pPr>
              <w:jc w:val="center"/>
            </w:pPr>
            <w:r w:rsidRPr="00C1628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Default="00CD16A3" w:rsidP="00CD16A3">
            <w:pPr>
              <w:jc w:val="center"/>
            </w:pPr>
            <w:r w:rsidRPr="00966D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90</w:t>
            </w:r>
          </w:p>
        </w:tc>
      </w:tr>
      <w:tr w:rsidR="00CD16A3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B46304" w:rsidRDefault="00CD16A3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B46304" w:rsidRDefault="00CD16A3" w:rsidP="001C6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2028,3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Default="00CD16A3" w:rsidP="00F46634">
            <w:pPr>
              <w:jc w:val="center"/>
            </w:pPr>
            <w:r w:rsidRPr="00C1628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Default="00CD16A3" w:rsidP="00CD16A3">
            <w:pPr>
              <w:jc w:val="center"/>
            </w:pPr>
            <w:r w:rsidRPr="00966D6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90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Предоставление субсидий бюджетным учреждения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м-</w:t>
            </w:r>
            <w:proofErr w:type="gramEnd"/>
            <w:r w:rsidRPr="00B46304">
              <w:rPr>
                <w:rFonts w:ascii="Times New Roman" w:hAnsi="Times New Roman" w:cs="Times New Roman"/>
                <w:color w:val="000000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18</w:t>
            </w:r>
            <w:r w:rsidR="0004677E">
              <w:rPr>
                <w:rFonts w:ascii="Times New Roman" w:hAnsi="Times New Roman" w:cs="Times New Roman"/>
                <w:iCs/>
                <w:color w:val="000000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</w:rPr>
              <w:t>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F46634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CD16A3" w:rsidRDefault="00CD16A3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91</w:t>
            </w:r>
          </w:p>
        </w:tc>
      </w:tr>
      <w:tr w:rsidR="001C6D82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B46304" w:rsidRDefault="001C6D82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18</w:t>
            </w:r>
            <w:r w:rsidR="0004677E">
              <w:rPr>
                <w:rFonts w:ascii="Times New Roman" w:hAnsi="Times New Roman" w:cs="Times New Roman"/>
                <w:iCs/>
                <w:color w:val="000000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</w:rPr>
              <w:t>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5177F" w:rsidRDefault="00F46634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CD16A3" w:rsidRDefault="00CD16A3" w:rsidP="007F7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91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201,5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81</w:t>
            </w:r>
          </w:p>
        </w:tc>
      </w:tr>
      <w:tr w:rsidR="00F4663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201,5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81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F4663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342,9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10,3</w:t>
            </w:r>
          </w:p>
        </w:tc>
      </w:tr>
      <w:tr w:rsidR="00F4663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10,3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F4663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5177F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75</w:t>
            </w:r>
          </w:p>
        </w:tc>
      </w:tr>
      <w:tr w:rsidR="00F4663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F466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проведению обязательных энергетических обследований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Default="00F46634" w:rsidP="00DF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5224,4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F4663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81</w:t>
            </w:r>
          </w:p>
        </w:tc>
      </w:tr>
    </w:tbl>
    <w:p w:rsidR="0045177F" w:rsidRPr="00044224" w:rsidRDefault="0045177F" w:rsidP="00B4630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87"/>
      </w:tblGrid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04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E16F7" w:rsidRPr="00044224" w:rsidRDefault="002E16F7" w:rsidP="00044224"/>
    <w:sectPr w:rsidR="002E16F7" w:rsidRPr="00044224" w:rsidSect="00F46634">
      <w:pgSz w:w="11906" w:h="16838"/>
      <w:pgMar w:top="567" w:right="42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EA8" w:rsidRDefault="00FE4EA8" w:rsidP="00044224">
      <w:pPr>
        <w:spacing w:after="0" w:line="240" w:lineRule="auto"/>
      </w:pPr>
      <w:r>
        <w:separator/>
      </w:r>
    </w:p>
  </w:endnote>
  <w:endnote w:type="continuationSeparator" w:id="0">
    <w:p w:rsidR="00FE4EA8" w:rsidRDefault="00FE4EA8" w:rsidP="0004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EA8" w:rsidRDefault="00FE4EA8" w:rsidP="00044224">
      <w:pPr>
        <w:spacing w:after="0" w:line="240" w:lineRule="auto"/>
      </w:pPr>
      <w:r>
        <w:separator/>
      </w:r>
    </w:p>
  </w:footnote>
  <w:footnote w:type="continuationSeparator" w:id="0">
    <w:p w:rsidR="00FE4EA8" w:rsidRDefault="00FE4EA8" w:rsidP="00044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5E"/>
    <w:rsid w:val="00044224"/>
    <w:rsid w:val="0004677E"/>
    <w:rsid w:val="000843AF"/>
    <w:rsid w:val="00111D6E"/>
    <w:rsid w:val="001C6D82"/>
    <w:rsid w:val="002262F2"/>
    <w:rsid w:val="00246007"/>
    <w:rsid w:val="002B5381"/>
    <w:rsid w:val="002E16F7"/>
    <w:rsid w:val="003C1C25"/>
    <w:rsid w:val="00436B48"/>
    <w:rsid w:val="0045177F"/>
    <w:rsid w:val="004D6CD9"/>
    <w:rsid w:val="005B0D38"/>
    <w:rsid w:val="005B72E0"/>
    <w:rsid w:val="00613094"/>
    <w:rsid w:val="00671821"/>
    <w:rsid w:val="006B05C3"/>
    <w:rsid w:val="006D41C6"/>
    <w:rsid w:val="00763E3E"/>
    <w:rsid w:val="007D009C"/>
    <w:rsid w:val="008574CA"/>
    <w:rsid w:val="008B6716"/>
    <w:rsid w:val="008D30B5"/>
    <w:rsid w:val="00975C18"/>
    <w:rsid w:val="009B4B86"/>
    <w:rsid w:val="00A70E7C"/>
    <w:rsid w:val="00AA4A35"/>
    <w:rsid w:val="00AB295E"/>
    <w:rsid w:val="00AB3220"/>
    <w:rsid w:val="00AC7E3D"/>
    <w:rsid w:val="00B35E4E"/>
    <w:rsid w:val="00B46304"/>
    <w:rsid w:val="00BE3CEF"/>
    <w:rsid w:val="00C858ED"/>
    <w:rsid w:val="00CA1BD4"/>
    <w:rsid w:val="00CD16A3"/>
    <w:rsid w:val="00D10B32"/>
    <w:rsid w:val="00D87408"/>
    <w:rsid w:val="00E848A5"/>
    <w:rsid w:val="00F46634"/>
    <w:rsid w:val="00F65DF3"/>
    <w:rsid w:val="00F84670"/>
    <w:rsid w:val="00FE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A1F2-EF82-475C-A05D-B390A885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2013-08-09T02:58:00Z</cp:lastPrinted>
  <dcterms:created xsi:type="dcterms:W3CDTF">2013-11-20T02:12:00Z</dcterms:created>
  <dcterms:modified xsi:type="dcterms:W3CDTF">2013-11-20T02:12:00Z</dcterms:modified>
</cp:coreProperties>
</file>